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3A7E0B95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108F2D59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6D703B08" w:rsidR="00E0605F" w:rsidRDefault="00E0605F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053DB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873D94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>TREATMENT AS USUAL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COLLABORATE study </w:t>
                            </w:r>
                            <w:r w:rsidR="00053DB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F67D5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R</w:t>
                            </w:r>
                            <w:r w:rsidR="00053DB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andomisation 2)</w:t>
                            </w:r>
                          </w:p>
                          <w:p w14:paraId="0A429EAD" w14:textId="77777777" w:rsidR="00873D94" w:rsidRPr="00873D94" w:rsidRDefault="00873D94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8"/>
                                <w:szCs w:val="8"/>
                              </w:rPr>
                            </w:pPr>
                          </w:p>
                          <w:p w14:paraId="24F06631" w14:textId="28BE7B3B" w:rsidR="00873D94" w:rsidRDefault="00873D94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73D9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feed</w:t>
                            </w:r>
                            <w:r w:rsidRPr="00873D9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as usual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 Do not use fortifier.</w:t>
                            </w:r>
                          </w:p>
                          <w:p w14:paraId="0C65BD12" w14:textId="77777777" w:rsidR="005E64A7" w:rsidRPr="006E1BCE" w:rsidRDefault="005E64A7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EC91A5E" w14:textId="77777777" w:rsidR="00F67D55" w:rsidRDefault="00E0605F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5870AA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="005870AA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4405650F" w:rsidR="00E0605F" w:rsidRPr="00F67D55" w:rsidRDefault="00053DB5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67D55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1pt;width:258.5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6D703B08" w:rsidR="00E0605F" w:rsidRDefault="00E0605F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053DB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randomised to the </w:t>
                      </w:r>
                      <w:r w:rsidR="00873D94">
                        <w:rPr>
                          <w:b/>
                          <w:color w:val="A72582"/>
                          <w:sz w:val="24"/>
                          <w:szCs w:val="24"/>
                        </w:rPr>
                        <w:t>TREATMENT AS USUAL</w:t>
                      </w:r>
                      <w:r w:rsidR="00B67482"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COLLABORATE study </w:t>
                      </w:r>
                      <w:r w:rsidR="00053DB5">
                        <w:rPr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="00F67D55">
                        <w:rPr>
                          <w:color w:val="000000" w:themeColor="text1"/>
                          <w:sz w:val="24"/>
                          <w:szCs w:val="24"/>
                        </w:rPr>
                        <w:t>R</w:t>
                      </w:r>
                      <w:r w:rsidR="00053DB5">
                        <w:rPr>
                          <w:color w:val="000000" w:themeColor="text1"/>
                          <w:sz w:val="24"/>
                          <w:szCs w:val="24"/>
                        </w:rPr>
                        <w:t>andomisation 2)</w:t>
                      </w:r>
                    </w:p>
                    <w:p w14:paraId="0A429EAD" w14:textId="77777777" w:rsidR="00873D94" w:rsidRPr="00873D94" w:rsidRDefault="00873D94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24F06631" w14:textId="28BE7B3B" w:rsidR="00873D94" w:rsidRDefault="00873D94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73D9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Please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feed</w:t>
                      </w:r>
                      <w:r w:rsidRPr="00873D9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as usual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. Do not use fortifier.</w:t>
                      </w:r>
                    </w:p>
                    <w:p w14:paraId="0C65BD12" w14:textId="77777777" w:rsidR="005E64A7" w:rsidRPr="006E1BCE" w:rsidRDefault="005E64A7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EC91A5E" w14:textId="77777777" w:rsidR="00F67D55" w:rsidRDefault="00E0605F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5870AA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="005870AA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4405650F" w:rsidR="00E0605F" w:rsidRPr="00F67D55" w:rsidRDefault="00053DB5" w:rsidP="008A26D8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67D55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69BE8C75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0050B589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3049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39E0E1A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5E64A7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4B941F82" w14:textId="4117642E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873D94">
                              <w:rPr>
                                <w:b/>
                                <w:color w:val="A72582"/>
                              </w:rPr>
                              <w:t>TREATMENT AS USUAL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0C5BCF74" w14:textId="268414F5" w:rsidR="00242256" w:rsidRPr="00242256" w:rsidRDefault="00242256" w:rsidP="00873D9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PI and contact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4D4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36.3pt;width:446.65pt;height:102.7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">
                <v:textbox>
                  <w:txbxContent>
                    <w:p w14:paraId="0341D5CF" w14:textId="039E0E1A" w:rsidR="00242256" w:rsidRPr="00242256" w:rsidRDefault="00242256" w:rsidP="00242256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5E64A7">
                        <w:rPr>
                          <w:b/>
                          <w:u w:val="single"/>
                        </w:rPr>
                        <w:t xml:space="preserve">: </w:t>
                      </w:r>
                      <w:r w:rsidR="00A24CE8"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4B941F82" w14:textId="4117642E" w:rsid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873D94">
                        <w:rPr>
                          <w:b/>
                          <w:color w:val="A72582"/>
                        </w:rPr>
                        <w:t>TREATMENT AS USUAL</w:t>
                      </w:r>
                      <w:r w:rsidR="00B67482" w:rsidRPr="00B67482">
                        <w:rPr>
                          <w:b/>
                          <w:color w:val="A72582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14:paraId="0C5BCF74" w14:textId="268414F5" w:rsidR="00242256" w:rsidRPr="00242256" w:rsidRDefault="00242256" w:rsidP="00873D9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PI and contact number.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930B" w14:textId="77777777" w:rsidR="00262A61" w:rsidRDefault="00262A61" w:rsidP="008C0F0F">
      <w:pPr>
        <w:spacing w:after="0" w:line="240" w:lineRule="auto"/>
      </w:pPr>
      <w:r>
        <w:separator/>
      </w:r>
    </w:p>
  </w:endnote>
  <w:endnote w:type="continuationSeparator" w:id="0">
    <w:p w14:paraId="5BED830F" w14:textId="77777777" w:rsidR="00262A61" w:rsidRDefault="00262A61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E26F" w14:textId="77777777" w:rsidR="00873D94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 xml:space="preserve">COLLABORATE Paper Notes Randomisation </w:t>
    </w:r>
    <w:r w:rsidR="009E1B9F">
      <w:rPr>
        <w:rFonts w:cs="Arial"/>
        <w:sz w:val="20"/>
      </w:rPr>
      <w:t>2</w:t>
    </w:r>
    <w:r>
      <w:rPr>
        <w:rFonts w:cs="Arial"/>
        <w:sz w:val="20"/>
      </w:rPr>
      <w:t xml:space="preserve"> Labels_</w:t>
    </w:r>
    <w:r w:rsidR="00873D94">
      <w:rPr>
        <w:rFonts w:cs="Arial"/>
        <w:sz w:val="20"/>
        <w:lang w:val="en-US"/>
      </w:rPr>
      <w:t>TREATMENT AS USUAL</w:t>
    </w:r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64000618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7F3635">
      <w:rPr>
        <w:sz w:val="20"/>
      </w:rPr>
      <w:t>15/08/2025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DE6D8" w14:textId="77777777" w:rsidR="00262A61" w:rsidRDefault="00262A61" w:rsidP="008C0F0F">
      <w:pPr>
        <w:spacing w:after="0" w:line="240" w:lineRule="auto"/>
      </w:pPr>
      <w:r>
        <w:separator/>
      </w:r>
    </w:p>
  </w:footnote>
  <w:footnote w:type="continuationSeparator" w:id="0">
    <w:p w14:paraId="40668B2E" w14:textId="77777777" w:rsidR="00262A61" w:rsidRDefault="00262A61" w:rsidP="008C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53DB5"/>
    <w:rsid w:val="000E4BC6"/>
    <w:rsid w:val="00242256"/>
    <w:rsid w:val="00262A61"/>
    <w:rsid w:val="0028305F"/>
    <w:rsid w:val="003025E0"/>
    <w:rsid w:val="00302F61"/>
    <w:rsid w:val="004D2DF0"/>
    <w:rsid w:val="005870AA"/>
    <w:rsid w:val="005E64A7"/>
    <w:rsid w:val="005F4A1C"/>
    <w:rsid w:val="00623E7F"/>
    <w:rsid w:val="0065332A"/>
    <w:rsid w:val="006B1A12"/>
    <w:rsid w:val="006C5B6D"/>
    <w:rsid w:val="006E1BCE"/>
    <w:rsid w:val="00771FBC"/>
    <w:rsid w:val="007E505F"/>
    <w:rsid w:val="007F3635"/>
    <w:rsid w:val="00854051"/>
    <w:rsid w:val="0086666A"/>
    <w:rsid w:val="00873D94"/>
    <w:rsid w:val="008A26D8"/>
    <w:rsid w:val="008C0F0F"/>
    <w:rsid w:val="00911365"/>
    <w:rsid w:val="009134FE"/>
    <w:rsid w:val="009E1B9F"/>
    <w:rsid w:val="00A24CE8"/>
    <w:rsid w:val="00A52118"/>
    <w:rsid w:val="00B67482"/>
    <w:rsid w:val="00B93D8D"/>
    <w:rsid w:val="00C52D6F"/>
    <w:rsid w:val="00CA7AEB"/>
    <w:rsid w:val="00CD14AF"/>
    <w:rsid w:val="00CE31B1"/>
    <w:rsid w:val="00D6188E"/>
    <w:rsid w:val="00DB005F"/>
    <w:rsid w:val="00E0605F"/>
    <w:rsid w:val="00E8690D"/>
    <w:rsid w:val="00F06C26"/>
    <w:rsid w:val="00F67D55"/>
    <w:rsid w:val="00F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FFE39-8025-4ED1-A518-17AEAEC6B411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A7C1B3B8-1FF0-4292-9961-43C425C8D0D8}"/>
</file>

<file path=customXml/itemProps3.xml><?xml version="1.0" encoding="utf-8"?>
<ds:datastoreItem xmlns:ds="http://schemas.openxmlformats.org/officeDocument/2006/customXml" ds:itemID="{3040B3C0-4E58-4068-8524-61634976D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2025-08-15T09:26:00Z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